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A1C" w:rsidRDefault="00873C51" w:rsidP="00873C51">
      <w:pPr>
        <w:jc w:val="center"/>
      </w:pPr>
      <w:r>
        <w:t>PHOTOGRAPHER OF THE YEAR 2018</w:t>
      </w:r>
    </w:p>
    <w:p w:rsidR="00873C51" w:rsidRDefault="00873C51" w:rsidP="00873C51">
      <w:pPr>
        <w:jc w:val="center"/>
      </w:pPr>
      <w:r>
        <w:t>Australian Interstate Competition</w:t>
      </w:r>
    </w:p>
    <w:p w:rsidR="00873C51" w:rsidRDefault="00873C51" w:rsidP="00873C51">
      <w:pPr>
        <w:jc w:val="center"/>
      </w:pPr>
    </w:p>
    <w:p w:rsidR="00873C51" w:rsidRDefault="00873C51" w:rsidP="00873C51">
      <w:r>
        <w:t xml:space="preserve">The Tasmanian entry for the Interstate competition held in conjunction with APS National Convention, will be selected from entries in this year’s Photographer of the Year competition. </w:t>
      </w:r>
    </w:p>
    <w:p w:rsidR="00873C51" w:rsidRDefault="00873C51" w:rsidP="00873C51">
      <w:r>
        <w:t>We need permission from the entrants to use their works for this competition and to hold prints selected to send to the mainland after our POTY event.  It is anticipated that prints would be returned to successful entrants at the November TPF meeting.</w:t>
      </w:r>
    </w:p>
    <w:p w:rsidR="00873C51" w:rsidRDefault="00873C51" w:rsidP="00873C51">
      <w:r>
        <w:t>Please complete the details below and attach to your Photographer of the Year entry form.  Note that it is possible to nominate images/prints that you do not wish to have considered for the Interstate Competition.</w:t>
      </w:r>
    </w:p>
    <w:p w:rsidR="00873C51" w:rsidRDefault="00873C51" w:rsidP="00873C51"/>
    <w:p w:rsidR="00873C51" w:rsidRDefault="00873C51" w:rsidP="00873C51">
      <w:r>
        <w:t>Name</w:t>
      </w:r>
      <w:r>
        <w:tab/>
      </w:r>
      <w:r>
        <w:tab/>
        <w:t>…………………………………………………………………….</w:t>
      </w:r>
    </w:p>
    <w:p w:rsidR="00873C51" w:rsidRDefault="00873C51" w:rsidP="00873C51">
      <w:r>
        <w:t>Club</w:t>
      </w:r>
      <w:r>
        <w:tab/>
      </w:r>
      <w:r>
        <w:tab/>
        <w:t>…………………………………………………………………….</w:t>
      </w:r>
    </w:p>
    <w:p w:rsidR="00873C51" w:rsidRDefault="00873C51" w:rsidP="00873C51">
      <w:r>
        <w:t>Email</w:t>
      </w:r>
      <w:r>
        <w:tab/>
      </w:r>
      <w:r>
        <w:tab/>
        <w:t>……………………………………………………………………</w:t>
      </w:r>
    </w:p>
    <w:p w:rsidR="00873C51" w:rsidRDefault="00873C51" w:rsidP="00873C51">
      <w:r>
        <w:t>Address</w:t>
      </w:r>
      <w:r>
        <w:tab/>
      </w:r>
      <w:r>
        <w:tab/>
        <w:t>…………………………………………………………………..</w:t>
      </w:r>
    </w:p>
    <w:p w:rsidR="00873C51" w:rsidRDefault="00873C51" w:rsidP="00873C51">
      <w:r>
        <w:tab/>
      </w:r>
      <w:r>
        <w:tab/>
        <w:t>……………………………………………………………………..</w:t>
      </w:r>
    </w:p>
    <w:p w:rsidR="00873C51" w:rsidRDefault="00873C51" w:rsidP="00873C51">
      <w:r>
        <w:tab/>
      </w:r>
      <w:r>
        <w:tab/>
        <w:t>…………………………………………………………………..</w:t>
      </w:r>
    </w:p>
    <w:p w:rsidR="006F4D99" w:rsidRDefault="006F4D99" w:rsidP="00873C51">
      <w:r>
        <w:t>I grant permission for TPF to select images from my POTY entry for the 2018 Australian Interstate Competition.</w:t>
      </w:r>
    </w:p>
    <w:p w:rsidR="006F4D99" w:rsidRDefault="006F4D99" w:rsidP="00873C51">
      <w:r>
        <w:t>Signed</w:t>
      </w:r>
      <w:r>
        <w:tab/>
      </w:r>
      <w:r>
        <w:tab/>
        <w:t>………………………………………………………………….</w:t>
      </w:r>
    </w:p>
    <w:p w:rsidR="006F4D99" w:rsidRDefault="006F4D99" w:rsidP="00873C51"/>
    <w:p w:rsidR="006F4D99" w:rsidRDefault="006F4D99" w:rsidP="00873C51">
      <w:r>
        <w:t>Images not available for selection are listed below:</w:t>
      </w:r>
      <w:bookmarkStart w:id="0" w:name="_GoBack"/>
      <w:bookmarkEnd w:id="0"/>
    </w:p>
    <w:p w:rsidR="006F4D99" w:rsidRDefault="006F4D99" w:rsidP="00873C51"/>
    <w:p w:rsidR="006F4D99" w:rsidRDefault="006F4D99" w:rsidP="00873C51"/>
    <w:p w:rsidR="006F4D99" w:rsidRDefault="006F4D99" w:rsidP="00873C51"/>
    <w:p w:rsidR="006F4D99" w:rsidRDefault="006F4D99" w:rsidP="00873C51"/>
    <w:p w:rsidR="006F4D99" w:rsidRDefault="006F4D99" w:rsidP="00873C51">
      <w:r>
        <w:t xml:space="preserve">Thank you for your </w:t>
      </w:r>
      <w:proofErr w:type="gramStart"/>
      <w:r>
        <w:t>cooperation .</w:t>
      </w:r>
      <w:proofErr w:type="gramEnd"/>
    </w:p>
    <w:p w:rsidR="006F4D99" w:rsidRDefault="006F4D99" w:rsidP="00873C51"/>
    <w:p w:rsidR="00873C51" w:rsidRDefault="00873C51" w:rsidP="00873C51"/>
    <w:sectPr w:rsidR="00873C51" w:rsidSect="00EF6C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3C51"/>
    <w:rsid w:val="006F4D99"/>
    <w:rsid w:val="00863E51"/>
    <w:rsid w:val="00873C51"/>
    <w:rsid w:val="00EE2A1C"/>
    <w:rsid w:val="00EF6C4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1</cp:revision>
  <dcterms:created xsi:type="dcterms:W3CDTF">2018-03-26T04:59:00Z</dcterms:created>
  <dcterms:modified xsi:type="dcterms:W3CDTF">2018-03-26T05:17:00Z</dcterms:modified>
</cp:coreProperties>
</file>