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</w:tblGrid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4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8pt;margin-top:10.9pt;width:33.6pt;height:29.35pt;z-index:-251656192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4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27" type="#_x0000_t75" style="position:absolute;left:0;text-align:left;margin-left:5.8pt;margin-top:10.9pt;width:33.6pt;height:29.35pt;z-index:-251654144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4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28" type="#_x0000_t75" style="position:absolute;left:0;text-align:left;margin-left:5.8pt;margin-top:10.9pt;width:33.6pt;height:29.35pt;z-index:-251652096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4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29" type="#_x0000_t75" style="position:absolute;left:0;text-align:left;margin-left:5.8pt;margin-top:10.9pt;width:33.6pt;height:29.35pt;z-index:-251650048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4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30" type="#_x0000_t75" style="position:absolute;left:0;text-align:left;margin-left:5.8pt;margin-top:10.9pt;width:33.6pt;height:29.35pt;z-index:-251648000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4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31" type="#_x0000_t75" style="position:absolute;left:0;text-align:left;margin-left:5.8pt;margin-top:10.9pt;width:33.6pt;height:29.35pt;z-index:-251645952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0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32" type="#_x0000_t75" style="position:absolute;left:0;text-align:left;margin-left:5.8pt;margin-top:10.9pt;width:33.6pt;height:29.35pt;z-index:-251643904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4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33" type="#_x0000_t75" style="position:absolute;left:0;text-align:left;margin-left:5.8pt;margin-top:10.9pt;width:33.6pt;height:29.35pt;z-index:-251641856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4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34" type="#_x0000_t75" style="position:absolute;left:0;text-align:left;margin-left:5.8pt;margin-top:10.9pt;width:33.6pt;height:29.35pt;z-index:-251639808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4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35" type="#_x0000_t75" style="position:absolute;left:0;text-align:left;margin-left:5.8pt;margin-top:10.9pt;width:33.6pt;height:29.35pt;z-index:-251637760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4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36" type="#_x0000_t75" style="position:absolute;left:0;text-align:left;margin-left:5.8pt;margin-top:10.9pt;width:33.6pt;height:29.35pt;z-index:-251635712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4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37" type="#_x0000_t75" style="position:absolute;left:0;text-align:left;margin-left:5.8pt;margin-top:10.9pt;width:33.6pt;height:29.35pt;z-index:-251633664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4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38" type="#_x0000_t75" style="position:absolute;left:0;text-align:left;margin-left:5.8pt;margin-top:10.9pt;width:33.6pt;height:29.35pt;z-index:-251631616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0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39" type="#_x0000_t75" style="position:absolute;left:0;text-align:left;margin-left:5.8pt;margin-top:10.9pt;width:33.6pt;height:29.35pt;z-index:-251629568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4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40" type="#_x0000_t75" style="position:absolute;left:0;text-align:left;margin-left:5.8pt;margin-top:10.9pt;width:33.6pt;height:29.35pt;z-index:-251627520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4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41" type="#_x0000_t75" style="position:absolute;left:0;text-align:left;margin-left:5.8pt;margin-top:10.9pt;width:33.6pt;height:29.35pt;z-index:-251625472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4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42" type="#_x0000_t75" style="position:absolute;left:0;text-align:left;margin-left:5.8pt;margin-top:10.9pt;width:33.6pt;height:29.35pt;z-index:-251623424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4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43" type="#_x0000_t75" style="position:absolute;left:0;text-align:left;margin-left:5.8pt;margin-top:10.9pt;width:33.6pt;height:29.35pt;z-index:-251621376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4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44" type="#_x0000_t75" style="position:absolute;left:0;text-align:left;margin-left:5.8pt;margin-top:10.9pt;width:33.6pt;height:29.35pt;z-index:-251619328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4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45" type="#_x0000_t75" style="position:absolute;left:0;text-align:left;margin-left:5.8pt;margin-top:10.9pt;width:33.6pt;height:29.35pt;z-index:-251617280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  <w:tr w:rsidR="0075206E" w:rsidTr="0075206E">
        <w:tblPrEx>
          <w:tblCellMar>
            <w:top w:w="0" w:type="dxa"/>
            <w:bottom w:w="0" w:type="dxa"/>
          </w:tblCellMar>
        </w:tblPrEx>
        <w:trPr>
          <w:trHeight w:hRule="exact" w:val="2018"/>
        </w:trPr>
        <w:tc>
          <w:tcPr>
            <w:tcW w:w="3600" w:type="dxa"/>
            <w:shd w:val="clear" w:color="auto" w:fill="auto"/>
            <w:tcMar>
              <w:top w:w="142" w:type="dxa"/>
              <w:bottom w:w="102" w:type="dxa"/>
            </w:tcMar>
          </w:tcPr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pict>
                <v:shape id="_x0000_s1046" type="#_x0000_t75" style="position:absolute;left:0;text-align:left;margin-left:5.8pt;margin-top:10.9pt;width:33.6pt;height:29.35pt;z-index:-251615232;mso-position-vertical-relative:page" wrapcoords="-173 0 -173 21402 21600 21402 21600 0 -173 0">
                  <v:imagedata r:id="rId4" o:title="TPF Emblem"/>
                  <w10:wrap type="tight" anchory="page"/>
                </v:shape>
              </w:pict>
            </w:r>
            <w:r w:rsidRPr="00EE065B">
              <w:rPr>
                <w:rFonts w:ascii="Arial" w:hAnsi="Arial" w:cs="Arial"/>
                <w:sz w:val="16"/>
                <w:szCs w:val="16"/>
              </w:rPr>
              <w:t>Tasmanian Photographic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Federation Inc.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Interclub Comp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/POY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Pr="00EE065B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No_______________Date_____________</w:t>
            </w:r>
          </w:p>
          <w:p w:rsidR="0075206E" w:rsidRDefault="0075206E" w:rsidP="00616E21">
            <w:pPr>
              <w:ind w:left="142" w:right="142"/>
              <w:rPr>
                <w:rFonts w:ascii="Arial" w:hAnsi="Arial" w:cs="Arial"/>
                <w:sz w:val="16"/>
                <w:szCs w:val="16"/>
              </w:rPr>
            </w:pPr>
          </w:p>
          <w:p w:rsidR="0075206E" w:rsidRDefault="0075206E" w:rsidP="0075206E">
            <w:pPr>
              <w:ind w:left="142" w:right="142"/>
            </w:pPr>
          </w:p>
        </w:tc>
      </w:tr>
    </w:tbl>
    <w:p w:rsidR="00F70A12" w:rsidRPr="0075206E" w:rsidRDefault="00F70A12" w:rsidP="0075206E">
      <w:pPr>
        <w:ind w:left="142" w:right="142"/>
        <w:rPr>
          <w:sz w:val="2"/>
        </w:rPr>
      </w:pPr>
    </w:p>
    <w:sectPr w:rsidR="00F70A12" w:rsidRPr="0075206E" w:rsidSect="0075206E">
      <w:type w:val="continuous"/>
      <w:pgSz w:w="11907" w:h="16839"/>
      <w:pgMar w:top="859" w:right="409" w:bottom="340" w:left="408" w:header="708" w:footer="708" w:gutter="0"/>
      <w:cols w:num="3" w:space="144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206E"/>
    <w:rsid w:val="00051FFB"/>
    <w:rsid w:val="0075206E"/>
    <w:rsid w:val="00F7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King</dc:creator>
  <cp:lastModifiedBy>Lyn King</cp:lastModifiedBy>
  <cp:revision>2</cp:revision>
  <cp:lastPrinted>2016-02-25T22:10:00Z</cp:lastPrinted>
  <dcterms:created xsi:type="dcterms:W3CDTF">2016-02-25T22:04:00Z</dcterms:created>
  <dcterms:modified xsi:type="dcterms:W3CDTF">2016-02-25T22:23:00Z</dcterms:modified>
</cp:coreProperties>
</file>